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1860C" w14:textId="77777777" w:rsidR="001B2C18" w:rsidRDefault="001B2C18" w:rsidP="001B2C18">
      <w:pPr>
        <w:jc w:val="right"/>
        <w:rPr>
          <w:rFonts w:ascii="Times New Roman" w:hAnsi="Times New Roman" w:cs="Times New Roman"/>
          <w:i/>
        </w:rPr>
      </w:pPr>
    </w:p>
    <w:p w14:paraId="25B2ABEC" w14:textId="4AA2FF0C" w:rsidR="001B2C18" w:rsidRDefault="001B2C18" w:rsidP="00F30FC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7CBF">
        <w:rPr>
          <w:rFonts w:ascii="Times New Roman" w:hAnsi="Times New Roman" w:cs="Times New Roman"/>
          <w:i/>
        </w:rPr>
        <w:t xml:space="preserve">Приложение № 1 </w:t>
      </w:r>
    </w:p>
    <w:p w14:paraId="527A4989" w14:textId="77777777" w:rsidR="001B2C18" w:rsidRPr="00A01CE7" w:rsidRDefault="001B2C18" w:rsidP="001B2C1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77E4132" w14:textId="3F8FE70E" w:rsidR="001B2C18" w:rsidRPr="00DB05CC" w:rsidRDefault="001B2C18" w:rsidP="001B2C18">
      <w:pPr>
        <w:pStyle w:val="2"/>
        <w:jc w:val="center"/>
      </w:pPr>
      <w:r w:rsidRPr="00A01CE7">
        <w:rPr>
          <w:rFonts w:ascii="Times New Roman" w:hAnsi="Times New Roman" w:cs="Times New Roman"/>
          <w:color w:val="auto"/>
          <w:sz w:val="24"/>
          <w:szCs w:val="24"/>
        </w:rPr>
        <w:t xml:space="preserve">Заявка на участие 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аукционе по продаже муниципального имущества </w:t>
      </w:r>
    </w:p>
    <w:p w14:paraId="1197BFA8" w14:textId="77777777" w:rsidR="001B2C18" w:rsidRPr="00787CBF" w:rsidRDefault="001B2C18" w:rsidP="001B2C18">
      <w:pPr>
        <w:jc w:val="right"/>
        <w:rPr>
          <w:rFonts w:ascii="Times New Roman" w:hAnsi="Times New Roman" w:cs="Times New Roman"/>
          <w:b/>
          <w:sz w:val="22"/>
          <w:szCs w:val="22"/>
        </w:rPr>
      </w:pPr>
      <w:r w:rsidRPr="00787CBF">
        <w:rPr>
          <w:rFonts w:ascii="Times New Roman" w:hAnsi="Times New Roman" w:cs="Times New Roman"/>
          <w:b/>
          <w:sz w:val="22"/>
          <w:szCs w:val="22"/>
        </w:rPr>
        <w:t>Администрации муниципального образования Руднянский район Смоленской области</w:t>
      </w:r>
    </w:p>
    <w:p w14:paraId="05A0551E" w14:textId="77777777" w:rsidR="001B2C18" w:rsidRPr="00A01CE7" w:rsidRDefault="001B2C18" w:rsidP="001B2C18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Реестровый номер торгов ________</w:t>
      </w:r>
    </w:p>
    <w:p w14:paraId="72EE258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21BC40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01CE7">
        <w:rPr>
          <w:rFonts w:ascii="Times New Roman" w:hAnsi="Times New Roman" w:cs="Times New Roman"/>
          <w:sz w:val="24"/>
          <w:szCs w:val="24"/>
        </w:rPr>
        <w:t>___________</w:t>
      </w:r>
    </w:p>
    <w:p w14:paraId="6A3FBCC9" w14:textId="77777777" w:rsidR="001B2C18" w:rsidRPr="00904102" w:rsidRDefault="001B2C18" w:rsidP="001B2C18">
      <w:pPr>
        <w:jc w:val="center"/>
        <w:rPr>
          <w:rFonts w:ascii="Times New Roman" w:hAnsi="Times New Roman" w:cs="Times New Roman"/>
          <w:sz w:val="18"/>
          <w:szCs w:val="18"/>
        </w:rPr>
      </w:pPr>
      <w:r w:rsidRPr="00904102">
        <w:rPr>
          <w:rFonts w:ascii="Times New Roman" w:hAnsi="Times New Roman" w:cs="Times New Roman"/>
          <w:sz w:val="18"/>
          <w:szCs w:val="18"/>
        </w:rPr>
        <w:t>(полное наименование юридического лица или Ф.И.О. физического лица, подающего заявку)</w:t>
      </w:r>
    </w:p>
    <w:p w14:paraId="2A3A6D8C" w14:textId="77777777" w:rsidR="001B2C18" w:rsidRDefault="001B2C18" w:rsidP="001B2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E89575F" w14:textId="77777777" w:rsidR="001B2C18" w:rsidRPr="00A01CE7" w:rsidRDefault="001B2C18" w:rsidP="001B2C1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физических лиц:</w:t>
      </w:r>
    </w:p>
    <w:p w14:paraId="15E9A43E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______________________серия____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3F4E9200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№ ________, выдан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</w:p>
    <w:p w14:paraId="4443DBAC" w14:textId="77777777" w:rsidR="001B2C18" w:rsidRPr="00A01CE7" w:rsidRDefault="001B2C18" w:rsidP="001B2C18">
      <w:pPr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01CE7">
        <w:rPr>
          <w:rFonts w:ascii="Times New Roman" w:hAnsi="Times New Roman" w:cs="Times New Roman"/>
          <w:sz w:val="24"/>
          <w:szCs w:val="24"/>
        </w:rPr>
        <w:t xml:space="preserve">____ «____» ________________ ________г. </w:t>
      </w:r>
    </w:p>
    <w:p w14:paraId="7A4F2EDF" w14:textId="77777777" w:rsidR="001B2C18" w:rsidRDefault="001B2C18" w:rsidP="001B2C1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C6159A" w14:textId="77777777" w:rsidR="001B2C18" w:rsidRPr="00A01CE7" w:rsidRDefault="001B2C18" w:rsidP="001B2C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b/>
          <w:sz w:val="24"/>
          <w:szCs w:val="24"/>
        </w:rPr>
        <w:t>Для юридических лиц:</w:t>
      </w:r>
    </w:p>
    <w:p w14:paraId="2C3780B3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Документ о госрегистрации в качестве юридического лица ______________________________________________________ серия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 № 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A01CE7">
        <w:rPr>
          <w:rFonts w:ascii="Times New Roman" w:hAnsi="Times New Roman" w:cs="Times New Roman"/>
          <w:sz w:val="24"/>
          <w:szCs w:val="24"/>
        </w:rPr>
        <w:t>_____ дата регистрации «___»___________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01CE7">
        <w:rPr>
          <w:rFonts w:ascii="Times New Roman" w:hAnsi="Times New Roman" w:cs="Times New Roman"/>
          <w:sz w:val="24"/>
          <w:szCs w:val="24"/>
        </w:rPr>
        <w:t>__г.</w:t>
      </w:r>
    </w:p>
    <w:p w14:paraId="68511F0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орган, осуществивший регистрацию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</w:p>
    <w:p w14:paraId="0B1F4A40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</w:t>
      </w:r>
    </w:p>
    <w:p w14:paraId="4A702768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выдачи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4BA4966D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ИНН ________________________________КПП____________________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042B9EAE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732CD7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Место жительства/место нахождения: 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__________</w:t>
      </w:r>
    </w:p>
    <w:p w14:paraId="158BED5B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01CE7">
        <w:rPr>
          <w:rFonts w:ascii="Times New Roman" w:hAnsi="Times New Roman" w:cs="Times New Roman"/>
          <w:sz w:val="24"/>
          <w:szCs w:val="24"/>
        </w:rPr>
        <w:t>_______</w:t>
      </w:r>
    </w:p>
    <w:p w14:paraId="341D66D8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телефон __________________________ факс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66FF3B71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индекс __________________________,</w:t>
      </w:r>
    </w:p>
    <w:p w14:paraId="6898491F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далее именуемый «Претендент», в лице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353A19C2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________,</w:t>
      </w:r>
    </w:p>
    <w:p w14:paraId="10FAE5BF" w14:textId="77777777" w:rsidR="001B2C18" w:rsidRPr="00A01CE7" w:rsidRDefault="001B2C18" w:rsidP="001B2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(Ф.И.О.)</w:t>
      </w:r>
    </w:p>
    <w:p w14:paraId="044C81B2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</w:t>
      </w:r>
    </w:p>
    <w:p w14:paraId="06182AB6" w14:textId="77777777" w:rsidR="001B2C18" w:rsidRPr="00A01CE7" w:rsidRDefault="001B2C18" w:rsidP="001B2C18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A01CE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2B3F90" w14:textId="77777777" w:rsidR="001B2C18" w:rsidRDefault="001B2C18" w:rsidP="001B2C18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F463CF" w14:textId="26E7B31C" w:rsidR="005C634C" w:rsidRPr="005C634C" w:rsidRDefault="00E91974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1974">
        <w:rPr>
          <w:rFonts w:ascii="Times New Roman" w:hAnsi="Times New Roman" w:cs="Times New Roman"/>
          <w:sz w:val="24"/>
          <w:szCs w:val="24"/>
        </w:rPr>
        <w:t>Изучив данные информационного сообщения о продаже муниципального имущества на аукционе /торгах/, принимаю решение об участии в аукционе по продаже, в порядке приватизации,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974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634C" w:rsidRPr="005C634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 </w:t>
      </w:r>
    </w:p>
    <w:p w14:paraId="2FA5FCB4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муниципального имущества)</w:t>
      </w:r>
    </w:p>
    <w:p w14:paraId="0DDC4CA7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634C">
        <w:rPr>
          <w:rFonts w:ascii="Times New Roman" w:hAnsi="Times New Roman" w:cs="Times New Roman"/>
          <w:b/>
          <w:bCs/>
          <w:sz w:val="24"/>
          <w:szCs w:val="24"/>
        </w:rPr>
        <w:t>обязуюсь:</w:t>
      </w:r>
    </w:p>
    <w:p w14:paraId="57754C2D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84C50" w14:textId="1490D968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проведении аукциона, опубликованном от «__»__________202</w:t>
      </w:r>
      <w:r w:rsidR="00930F8E">
        <w:rPr>
          <w:rFonts w:ascii="Times New Roman" w:hAnsi="Times New Roman" w:cs="Times New Roman"/>
          <w:sz w:val="24"/>
          <w:szCs w:val="24"/>
        </w:rPr>
        <w:t>3</w:t>
      </w:r>
      <w:r w:rsidRPr="005C634C">
        <w:rPr>
          <w:rFonts w:ascii="Times New Roman" w:hAnsi="Times New Roman" w:cs="Times New Roman"/>
          <w:sz w:val="24"/>
          <w:szCs w:val="24"/>
        </w:rPr>
        <w:t>г., а также порядок проведения торгов, установленный информационным сообщением;</w:t>
      </w:r>
    </w:p>
    <w:p w14:paraId="55947D77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lastRenderedPageBreak/>
        <w:t>2) в случае признания победителем аукциона подписать с организатором торгов протокол о результатах торгов и заключить с Продавцом договор купли-продажи муниципального имущества не позднее 5 рабочих дней.</w:t>
      </w:r>
    </w:p>
    <w:p w14:paraId="3C9E275B" w14:textId="29445EBC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 xml:space="preserve">3) в случае признания победителем аукциона </w:t>
      </w:r>
      <w:r w:rsidR="00B0596B" w:rsidRPr="00B0596B">
        <w:rPr>
          <w:rFonts w:ascii="Times New Roman" w:hAnsi="Times New Roman" w:cs="Times New Roman"/>
          <w:sz w:val="24"/>
          <w:szCs w:val="24"/>
        </w:rPr>
        <w:t>произвести оплату стоимости имущества, установленную по результатам аукциона в порядке, размере и сроки, определенные в договоре купли-продажи имущества с аукциона (за вычетом залогового платежа) и оплатить все расходы, связанные с оформлением документации по приобретаемому имуществу</w:t>
      </w:r>
    </w:p>
    <w:p w14:paraId="1A58A1D5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4) в случае признания меня победителем аукциона и моего отказа от подписания протокола по итогам аукциона, заключения договора купли-продажи муниципального имущества, либо невнесения в срок установленной суммы платежа, сумма внесенного мною задатка остается в распоряжении продавца.</w:t>
      </w:r>
    </w:p>
    <w:p w14:paraId="57B7AD51" w14:textId="1C255949" w:rsidR="005C634C" w:rsidRDefault="005C634C" w:rsidP="00E91974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Настоящая заявка и указанные в ней обстоятельства до заключения договора купли-продажи являются односторонней сделкой Претендента.</w:t>
      </w:r>
    </w:p>
    <w:p w14:paraId="3C80D2AB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 о проведении торгов, ознакомлен и согласен.</w:t>
      </w:r>
    </w:p>
    <w:p w14:paraId="351EC695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Прошу вернуть задаток в сумме ____________________ руб. по следующим реквизитам:</w:t>
      </w:r>
    </w:p>
    <w:p w14:paraId="78B52182" w14:textId="77777777" w:rsidR="005C634C" w:rsidRPr="005C634C" w:rsidRDefault="005C634C" w:rsidP="005C634C">
      <w:pPr>
        <w:widowControl/>
        <w:tabs>
          <w:tab w:val="left" w:pos="-180"/>
        </w:tabs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расчетный счет__________________________________ в _______________________________,</w:t>
      </w:r>
    </w:p>
    <w:p w14:paraId="57D38132" w14:textId="77777777" w:rsidR="005C634C" w:rsidRPr="005C634C" w:rsidRDefault="005C634C" w:rsidP="005C634C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16"/>
          <w:szCs w:val="16"/>
        </w:rPr>
      </w:pPr>
      <w:r w:rsidRPr="005C63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(наименование банка)</w:t>
      </w:r>
    </w:p>
    <w:p w14:paraId="68103680" w14:textId="77777777" w:rsidR="005C634C" w:rsidRPr="005C634C" w:rsidRDefault="005C634C" w:rsidP="005C634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КПП банка ______________________________,   ИНН банка____________________________,</w:t>
      </w:r>
    </w:p>
    <w:p w14:paraId="5107B673" w14:textId="77777777" w:rsidR="005C634C" w:rsidRPr="005C634C" w:rsidRDefault="005C634C" w:rsidP="005C634C">
      <w:pPr>
        <w:widowControl/>
        <w:autoSpaceDE/>
        <w:autoSpaceDN/>
        <w:adjustRightInd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Кор.счет банка_____________________________________, БИК банка ___________________,</w:t>
      </w:r>
    </w:p>
    <w:p w14:paraId="2FEF2D79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на имя __________________________________________________________________________</w:t>
      </w:r>
    </w:p>
    <w:p w14:paraId="05B050AE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</w:p>
    <w:p w14:paraId="5813CEE5" w14:textId="77777777" w:rsidR="005C634C" w:rsidRPr="005C634C" w:rsidRDefault="005C634C" w:rsidP="005C634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2"/>
          <w:szCs w:val="22"/>
        </w:rPr>
      </w:pPr>
      <w:r w:rsidRPr="005C634C">
        <w:rPr>
          <w:rFonts w:ascii="Times New Roman" w:hAnsi="Times New Roman" w:cs="Times New Roman"/>
          <w:sz w:val="22"/>
          <w:szCs w:val="22"/>
        </w:rPr>
        <w:t xml:space="preserve">Настоящим, я ____________________________________________________________ даю согласие на обработку и передачу моих персональных данных в уполномоченные органы согласно Федерального закона от 27.07.2006 № 152-ФЗ «О персональных данных». </w:t>
      </w:r>
    </w:p>
    <w:p w14:paraId="0AF4FD10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9D086E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представителя):</w:t>
      </w:r>
    </w:p>
    <w:p w14:paraId="6A5957F3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08FE604" w14:textId="77777777" w:rsidR="005C634C" w:rsidRPr="005C634C" w:rsidRDefault="005C634C" w:rsidP="005C634C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634C">
        <w:rPr>
          <w:rFonts w:ascii="Times New Roman" w:hAnsi="Times New Roman" w:cs="Times New Roman"/>
          <w:sz w:val="24"/>
          <w:szCs w:val="24"/>
        </w:rPr>
        <w:t>«____» ______________ 20__ г.                 М.П.</w:t>
      </w:r>
    </w:p>
    <w:p w14:paraId="040CFDAB" w14:textId="77777777" w:rsidR="005C634C" w:rsidRPr="00A01CE7" w:rsidRDefault="005C634C" w:rsidP="001B2C18">
      <w:pPr>
        <w:tabs>
          <w:tab w:val="left" w:pos="709"/>
        </w:tabs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32FBCD77" w14:textId="7EB8A0AD" w:rsidR="001B2C18" w:rsidRDefault="001B2C18" w:rsidP="005C634C">
      <w:pPr>
        <w:jc w:val="both"/>
        <w:rPr>
          <w:rFonts w:ascii="Times New Roman" w:hAnsi="Times New Roman" w:cs="Times New Roman"/>
          <w:sz w:val="24"/>
          <w:szCs w:val="24"/>
        </w:rPr>
      </w:pPr>
      <w:r w:rsidRPr="00A01C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CD1A7" w14:textId="77777777" w:rsidR="00183211" w:rsidRDefault="00183211"/>
    <w:sectPr w:rsidR="00183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C18"/>
    <w:rsid w:val="00151B2B"/>
    <w:rsid w:val="00183211"/>
    <w:rsid w:val="001B2C18"/>
    <w:rsid w:val="005C634C"/>
    <w:rsid w:val="00930F8E"/>
    <w:rsid w:val="00B0596B"/>
    <w:rsid w:val="00E91974"/>
    <w:rsid w:val="00F3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EE819"/>
  <w15:chartTrackingRefBased/>
  <w15:docId w15:val="{8BB257F8-D07B-4E62-AF14-ADA8DAE6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C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B2C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C18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Derbanova_EN</dc:creator>
  <cp:keywords/>
  <dc:description/>
  <cp:lastModifiedBy>Derbanova_EN</cp:lastModifiedBy>
  <cp:revision>5</cp:revision>
  <cp:lastPrinted>2023-06-02T08:46:00Z</cp:lastPrinted>
  <dcterms:created xsi:type="dcterms:W3CDTF">2023-06-02T07:26:00Z</dcterms:created>
  <dcterms:modified xsi:type="dcterms:W3CDTF">2023-06-02T09:09:00Z</dcterms:modified>
</cp:coreProperties>
</file>